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1C" w:rsidRPr="004E29D8" w:rsidRDefault="007A371C" w:rsidP="007A371C">
      <w:pPr>
        <w:pStyle w:val="1"/>
        <w:rPr>
          <w:rFonts w:ascii="Times New Roman" w:hAnsi="Times New Roman" w:cs="Times New Roman"/>
          <w:sz w:val="28"/>
          <w:szCs w:val="28"/>
        </w:rPr>
      </w:pPr>
      <w:r w:rsidRPr="004E29D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A371C" w:rsidRPr="00714D0B" w:rsidRDefault="007A371C" w:rsidP="007A371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7479"/>
      </w:tblGrid>
      <w:tr w:rsidR="007A371C" w:rsidRPr="00714D0B" w:rsidTr="007A371C">
        <w:tc>
          <w:tcPr>
            <w:tcW w:w="1093" w:type="pct"/>
          </w:tcPr>
          <w:p w:rsidR="007A371C" w:rsidRPr="00CE1640" w:rsidRDefault="007A371C" w:rsidP="00F84C5A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</w:p>
          <w:p w:rsidR="007A371C" w:rsidRPr="00CE1640" w:rsidRDefault="007A371C" w:rsidP="00F84C5A">
            <w:pPr>
              <w:rPr>
                <w:spacing w:val="-7"/>
              </w:rPr>
            </w:pPr>
          </w:p>
        </w:tc>
        <w:tc>
          <w:tcPr>
            <w:tcW w:w="3907" w:type="pct"/>
          </w:tcPr>
          <w:p w:rsidR="007A371C" w:rsidRPr="004E29D8" w:rsidRDefault="007A371C" w:rsidP="00F84C5A">
            <w:pPr>
              <w:rPr>
                <w:color w:val="000000" w:themeColor="text1"/>
              </w:rPr>
            </w:pPr>
            <w:proofErr w:type="spellStart"/>
            <w:r w:rsidRPr="004E29D8">
              <w:rPr>
                <w:color w:val="000000" w:themeColor="text1"/>
              </w:rPr>
              <w:t>Назаркина</w:t>
            </w:r>
            <w:proofErr w:type="spellEnd"/>
            <w:r w:rsidRPr="004E29D8">
              <w:rPr>
                <w:color w:val="000000" w:themeColor="text1"/>
              </w:rPr>
              <w:t xml:space="preserve"> Татьяна Владимировна</w:t>
            </w:r>
          </w:p>
        </w:tc>
      </w:tr>
      <w:tr w:rsidR="007A371C" w:rsidRPr="00714D0B" w:rsidTr="007A371C">
        <w:tc>
          <w:tcPr>
            <w:tcW w:w="1093" w:type="pct"/>
          </w:tcPr>
          <w:p w:rsidR="007A371C" w:rsidRPr="00DC53F6" w:rsidRDefault="007A371C" w:rsidP="00F84C5A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</w:p>
        </w:tc>
        <w:tc>
          <w:tcPr>
            <w:tcW w:w="3907" w:type="pct"/>
          </w:tcPr>
          <w:p w:rsidR="007A371C" w:rsidRPr="00714D0B" w:rsidRDefault="007A371C" w:rsidP="00F84C5A">
            <w:r>
              <w:t>Учитель начальных классов</w:t>
            </w:r>
          </w:p>
        </w:tc>
      </w:tr>
      <w:tr w:rsidR="007A371C" w:rsidRPr="00714D0B" w:rsidTr="007A371C">
        <w:tc>
          <w:tcPr>
            <w:tcW w:w="1093" w:type="pct"/>
          </w:tcPr>
          <w:p w:rsidR="007A371C" w:rsidRPr="00CE1640" w:rsidRDefault="007A371C" w:rsidP="00F84C5A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7A371C" w:rsidRPr="00CE1640" w:rsidRDefault="007A371C" w:rsidP="00F84C5A">
            <w:pPr>
              <w:rPr>
                <w:spacing w:val="-7"/>
                <w:lang w:val="en-US"/>
              </w:rPr>
            </w:pPr>
          </w:p>
        </w:tc>
        <w:tc>
          <w:tcPr>
            <w:tcW w:w="3907" w:type="pct"/>
          </w:tcPr>
          <w:p w:rsidR="007A371C" w:rsidRPr="00714D0B" w:rsidRDefault="007A371C" w:rsidP="00F84C5A">
            <w:r>
              <w:t xml:space="preserve">КГУ «Средняя школа № 3 г. </w:t>
            </w:r>
            <w:proofErr w:type="spellStart"/>
            <w:r>
              <w:t>Тайынша</w:t>
            </w:r>
            <w:proofErr w:type="spellEnd"/>
            <w:r>
              <w:t>»</w:t>
            </w:r>
          </w:p>
        </w:tc>
      </w:tr>
      <w:tr w:rsidR="007A371C" w:rsidRPr="00714D0B" w:rsidTr="007A371C">
        <w:tc>
          <w:tcPr>
            <w:tcW w:w="1093" w:type="pct"/>
          </w:tcPr>
          <w:p w:rsidR="007A371C" w:rsidRPr="004E29D8" w:rsidRDefault="007A371C" w:rsidP="00F84C5A">
            <w:r w:rsidRPr="00714D0B">
              <w:t xml:space="preserve">Название </w:t>
            </w:r>
            <w:r>
              <w:t>материала</w:t>
            </w:r>
            <w:r w:rsidRPr="004E29D8">
              <w:t xml:space="preserve"> </w:t>
            </w:r>
          </w:p>
          <w:p w:rsidR="007A371C" w:rsidRPr="004E29D8" w:rsidRDefault="007A371C" w:rsidP="00F84C5A">
            <w:pPr>
              <w:rPr>
                <w:spacing w:val="-7"/>
              </w:rPr>
            </w:pPr>
          </w:p>
        </w:tc>
        <w:tc>
          <w:tcPr>
            <w:tcW w:w="3907" w:type="pct"/>
          </w:tcPr>
          <w:p w:rsidR="007A371C" w:rsidRPr="00714D0B" w:rsidRDefault="007A371C" w:rsidP="00F84C5A">
            <w:r w:rsidRPr="004E29D8">
              <w:t xml:space="preserve">Метод проектов как способ </w:t>
            </w:r>
            <w:r w:rsidR="00BA1D7D" w:rsidRPr="00BA1D7D">
              <w:rPr>
                <w:color w:val="000000" w:themeColor="text1"/>
              </w:rPr>
              <w:t>достижения современного образовательного результата</w:t>
            </w:r>
          </w:p>
        </w:tc>
      </w:tr>
      <w:tr w:rsidR="007A371C" w:rsidRPr="00714D0B" w:rsidTr="007A371C">
        <w:tc>
          <w:tcPr>
            <w:tcW w:w="1093" w:type="pct"/>
            <w:vAlign w:val="center"/>
          </w:tcPr>
          <w:p w:rsidR="007A371C" w:rsidRPr="00DC53F6" w:rsidRDefault="007A371C" w:rsidP="00F84C5A">
            <w:r w:rsidRPr="00714D0B">
              <w:t xml:space="preserve">Класс </w:t>
            </w:r>
            <w:r>
              <w:t xml:space="preserve">(возраст) </w:t>
            </w:r>
          </w:p>
          <w:p w:rsidR="007A371C" w:rsidRPr="004E29D8" w:rsidRDefault="007A371C" w:rsidP="00F84C5A">
            <w:pPr>
              <w:rPr>
                <w:spacing w:val="-7"/>
              </w:rPr>
            </w:pPr>
          </w:p>
        </w:tc>
        <w:tc>
          <w:tcPr>
            <w:tcW w:w="3907" w:type="pct"/>
          </w:tcPr>
          <w:p w:rsidR="007A371C" w:rsidRPr="00714D0B" w:rsidRDefault="007A371C" w:rsidP="00F84C5A">
            <w:r>
              <w:t>Мастер класс для молодых педагогов</w:t>
            </w:r>
          </w:p>
        </w:tc>
      </w:tr>
      <w:tr w:rsidR="007A371C" w:rsidRPr="00714D0B" w:rsidTr="007A371C">
        <w:tc>
          <w:tcPr>
            <w:tcW w:w="1093" w:type="pct"/>
            <w:vAlign w:val="center"/>
          </w:tcPr>
          <w:p w:rsidR="007A371C" w:rsidRDefault="007A371C" w:rsidP="00F84C5A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</w:p>
          <w:p w:rsidR="007A371C" w:rsidRPr="00CE1640" w:rsidRDefault="007A371C" w:rsidP="00F84C5A">
            <w:pPr>
              <w:rPr>
                <w:spacing w:val="-7"/>
              </w:rPr>
            </w:pPr>
          </w:p>
        </w:tc>
        <w:tc>
          <w:tcPr>
            <w:tcW w:w="3907" w:type="pct"/>
          </w:tcPr>
          <w:p w:rsidR="007A371C" w:rsidRPr="00714D0B" w:rsidRDefault="007A371C" w:rsidP="00985979">
            <w:r>
              <w:t>Текстовый документ, презентация, приложение</w:t>
            </w:r>
          </w:p>
        </w:tc>
      </w:tr>
      <w:tr w:rsidR="007A371C" w:rsidRPr="00714D0B" w:rsidTr="007A371C">
        <w:tc>
          <w:tcPr>
            <w:tcW w:w="1093" w:type="pct"/>
            <w:vAlign w:val="center"/>
          </w:tcPr>
          <w:p w:rsidR="007A371C" w:rsidRDefault="007A371C" w:rsidP="00F84C5A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</w:p>
          <w:p w:rsidR="007A371C" w:rsidRPr="00CE1640" w:rsidRDefault="007A371C" w:rsidP="00F84C5A">
            <w:pPr>
              <w:rPr>
                <w:spacing w:val="-7"/>
              </w:rPr>
            </w:pPr>
          </w:p>
        </w:tc>
        <w:tc>
          <w:tcPr>
            <w:tcW w:w="3907" w:type="pct"/>
          </w:tcPr>
          <w:p w:rsidR="007A371C" w:rsidRPr="004E29D8" w:rsidRDefault="007A371C" w:rsidP="00F84C5A">
            <w:pPr>
              <w:rPr>
                <w:color w:val="000000" w:themeColor="text1"/>
              </w:rPr>
            </w:pPr>
            <w:r w:rsidRPr="004E29D8">
              <w:rPr>
                <w:color w:val="000000" w:themeColor="text1"/>
              </w:rPr>
              <w:t xml:space="preserve">Компьютер, интерактивная доска </w:t>
            </w:r>
          </w:p>
        </w:tc>
      </w:tr>
      <w:tr w:rsidR="007A371C" w:rsidRPr="00714D0B" w:rsidTr="007A371C">
        <w:tc>
          <w:tcPr>
            <w:tcW w:w="1093" w:type="pct"/>
          </w:tcPr>
          <w:p w:rsidR="007A371C" w:rsidRDefault="007A371C" w:rsidP="00F84C5A">
            <w:r>
              <w:t>Цели,</w:t>
            </w:r>
          </w:p>
          <w:p w:rsidR="007A371C" w:rsidRDefault="007A371C" w:rsidP="00F84C5A">
            <w:r>
              <w:t>З</w:t>
            </w:r>
            <w:r w:rsidRPr="00714D0B">
              <w:t>адачи материала</w:t>
            </w:r>
            <w:r>
              <w:t xml:space="preserve"> </w:t>
            </w:r>
          </w:p>
          <w:p w:rsidR="007A371C" w:rsidRPr="00CE1640" w:rsidRDefault="007A371C" w:rsidP="00F84C5A">
            <w:pPr>
              <w:rPr>
                <w:spacing w:val="-7"/>
              </w:rPr>
            </w:pPr>
          </w:p>
        </w:tc>
        <w:tc>
          <w:tcPr>
            <w:tcW w:w="3907" w:type="pct"/>
          </w:tcPr>
          <w:p w:rsidR="007A371C" w:rsidRPr="004E29D8" w:rsidRDefault="007A371C" w:rsidP="00F84C5A">
            <w:pPr>
              <w:rPr>
                <w:color w:val="000000" w:themeColor="text1"/>
              </w:rPr>
            </w:pPr>
            <w:r w:rsidRPr="004E29D8">
              <w:rPr>
                <w:color w:val="000000" w:themeColor="text1"/>
              </w:rPr>
              <w:t xml:space="preserve">   Цель: знакомство с методикой организации проектной и исследовательской деятельности учащихся младших классов; </w:t>
            </w:r>
          </w:p>
          <w:p w:rsidR="007A371C" w:rsidRPr="004E29D8" w:rsidRDefault="007A371C" w:rsidP="00F84C5A">
            <w:pPr>
              <w:rPr>
                <w:color w:val="000000" w:themeColor="text1"/>
              </w:rPr>
            </w:pPr>
            <w:r w:rsidRPr="004E29D8">
              <w:rPr>
                <w:color w:val="000000" w:themeColor="text1"/>
              </w:rPr>
              <w:t>Задачи:</w:t>
            </w:r>
          </w:p>
          <w:p w:rsidR="00BA1D7D" w:rsidRDefault="007A371C" w:rsidP="00F84C5A">
            <w:pPr>
              <w:rPr>
                <w:color w:val="000000" w:themeColor="text1"/>
              </w:rPr>
            </w:pPr>
            <w:r w:rsidRPr="004E29D8">
              <w:rPr>
                <w:color w:val="000000" w:themeColor="text1"/>
              </w:rPr>
              <w:t xml:space="preserve">1. </w:t>
            </w:r>
            <w:r w:rsidR="00BA1D7D" w:rsidRPr="00BA1D7D">
              <w:rPr>
                <w:color w:val="000000" w:themeColor="text1"/>
              </w:rPr>
              <w:t xml:space="preserve">Расширить и углубить знания учителей о содержании и структуре проектной деятельности; формирование представления о роли проектной технологии в развитии познавательных универсальных учебных действий учащихся начальных классов; </w:t>
            </w:r>
          </w:p>
          <w:p w:rsidR="007A371C" w:rsidRPr="004E29D8" w:rsidRDefault="007A371C" w:rsidP="00F84C5A">
            <w:pPr>
              <w:rPr>
                <w:color w:val="000000" w:themeColor="text1"/>
              </w:rPr>
            </w:pPr>
            <w:r w:rsidRPr="004E29D8">
              <w:rPr>
                <w:color w:val="000000" w:themeColor="text1"/>
              </w:rPr>
              <w:t>2. Освоение проектной технологии педагогами и внедрение её в свою педагогическую деятельность.</w:t>
            </w:r>
          </w:p>
          <w:p w:rsidR="007A371C" w:rsidRDefault="007A371C" w:rsidP="00F84C5A">
            <w:pPr>
              <w:rPr>
                <w:color w:val="000000" w:themeColor="text1"/>
              </w:rPr>
            </w:pPr>
            <w:r w:rsidRPr="004E29D8">
              <w:rPr>
                <w:color w:val="000000" w:themeColor="text1"/>
              </w:rPr>
              <w:t>3. Повышение эффективности педагогического процесса на основе инновационного опыта по вопросам проектно-исследовательской деятельности младших школьников; интереса к проектной деятельности.</w:t>
            </w:r>
          </w:p>
          <w:p w:rsidR="007A371C" w:rsidRPr="004E29D8" w:rsidRDefault="007A371C" w:rsidP="00F84C5A">
            <w:r w:rsidRPr="004E29D8">
              <w:rPr>
                <w:color w:val="000000" w:themeColor="text1"/>
              </w:rPr>
              <w:t>4. Совершенствование педагогического мастерства путём развития интереса к творческому поиску.</w:t>
            </w:r>
          </w:p>
        </w:tc>
      </w:tr>
      <w:tr w:rsidR="007A371C" w:rsidRPr="00714D0B" w:rsidTr="007A371C">
        <w:tc>
          <w:tcPr>
            <w:tcW w:w="1093" w:type="pct"/>
          </w:tcPr>
          <w:p w:rsidR="007A371C" w:rsidRDefault="007A371C" w:rsidP="00F84C5A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7A371C" w:rsidRPr="00714D0B" w:rsidRDefault="007A371C" w:rsidP="00F84C5A">
            <w:r>
              <w:t xml:space="preserve">(на каком этапе предполагается применение, форма </w:t>
            </w:r>
            <w:r>
              <w:lastRenderedPageBreak/>
              <w:t xml:space="preserve">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</w:p>
        </w:tc>
        <w:tc>
          <w:tcPr>
            <w:tcW w:w="3907" w:type="pct"/>
          </w:tcPr>
          <w:p w:rsidR="007A371C" w:rsidRDefault="007A371C" w:rsidP="00F84C5A">
            <w:pPr>
              <w:pStyle w:val="a4"/>
              <w:spacing w:after="120" w:line="240" w:lineRule="auto"/>
              <w:ind w:left="0"/>
              <w:rPr>
                <w:b/>
                <w:bCs/>
                <w:sz w:val="28"/>
                <w:szCs w:val="28"/>
              </w:rPr>
            </w:pPr>
            <w:r w:rsidRPr="004E29D8">
              <w:rPr>
                <w:rFonts w:ascii="Times New Roman" w:hAnsi="Times New Roman"/>
                <w:sz w:val="24"/>
                <w:szCs w:val="24"/>
              </w:rPr>
              <w:lastRenderedPageBreak/>
              <w:t>Мастер класс предполагает целевую аудиторию, состоящую из учителей начальных классов со стажем работы не более трёх лет. План работы:</w:t>
            </w:r>
            <w:r w:rsidRPr="00D76984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371C" w:rsidRPr="004E29D8" w:rsidRDefault="007A371C" w:rsidP="007A371C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29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Информационный блок. </w:t>
            </w:r>
          </w:p>
          <w:p w:rsidR="007A371C" w:rsidRPr="004E29D8" w:rsidRDefault="007A371C" w:rsidP="007A371C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29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Презентация педагогического опыта.</w:t>
            </w:r>
          </w:p>
          <w:p w:rsidR="007A371C" w:rsidRPr="004E29D8" w:rsidRDefault="007A371C" w:rsidP="007A371C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блок:</w:t>
            </w:r>
          </w:p>
          <w:p w:rsidR="007A371C" w:rsidRPr="004E29D8" w:rsidRDefault="007A371C" w:rsidP="00F84C5A">
            <w:pPr>
              <w:pStyle w:val="a4"/>
              <w:spacing w:after="120" w:line="240" w:lineRule="auto"/>
              <w:ind w:left="64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29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Моделирование.</w:t>
            </w:r>
          </w:p>
          <w:p w:rsidR="007A371C" w:rsidRPr="005B1DF7" w:rsidRDefault="007A371C" w:rsidP="007A371C">
            <w:pPr>
              <w:pStyle w:val="a4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9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Рефлексия.</w:t>
            </w:r>
          </w:p>
          <w:p w:rsidR="007A371C" w:rsidRPr="004E29D8" w:rsidRDefault="007A371C" w:rsidP="00F84C5A">
            <w:pPr>
              <w:pStyle w:val="a4"/>
              <w:spacing w:after="120" w:line="240" w:lineRule="auto"/>
              <w:ind w:left="6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Проводится в рамках семинара для молодых педагогов</w:t>
            </w:r>
          </w:p>
          <w:p w:rsidR="007A371C" w:rsidRPr="00714D0B" w:rsidRDefault="007A371C" w:rsidP="00F84C5A"/>
        </w:tc>
      </w:tr>
      <w:tr w:rsidR="007A371C" w:rsidRPr="006D2CFC" w:rsidTr="007A371C">
        <w:tc>
          <w:tcPr>
            <w:tcW w:w="1093" w:type="pct"/>
          </w:tcPr>
          <w:p w:rsidR="007A371C" w:rsidRDefault="007A371C" w:rsidP="00F84C5A">
            <w:r>
              <w:lastRenderedPageBreak/>
              <w:t>Список использованной литературы.</w:t>
            </w:r>
          </w:p>
          <w:p w:rsidR="007A371C" w:rsidRDefault="007A371C" w:rsidP="00F84C5A">
            <w:r>
              <w:t xml:space="preserve">Ссылки на Интернет - источники </w:t>
            </w:r>
          </w:p>
          <w:p w:rsidR="007A371C" w:rsidRPr="005901A4" w:rsidRDefault="007A371C" w:rsidP="00F84C5A"/>
        </w:tc>
        <w:tc>
          <w:tcPr>
            <w:tcW w:w="3907" w:type="pct"/>
          </w:tcPr>
          <w:p w:rsidR="007A371C" w:rsidRPr="005B1DF7" w:rsidRDefault="007A371C" w:rsidP="00F84C5A">
            <w:pPr>
              <w:jc w:val="center"/>
            </w:pPr>
            <w:r w:rsidRPr="005B1DF7">
              <w:t>Литература: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spacing w:before="100" w:beforeAutospacing="1"/>
              <w:rPr>
                <w:color w:val="000000"/>
              </w:rPr>
            </w:pPr>
            <w:r w:rsidRPr="005B1DF7">
              <w:rPr>
                <w:color w:val="000000"/>
              </w:rPr>
              <w:t>Кондратьева Е.П. Проект: проблемы, поиск, опыт. Учебно-методическое пособие для слушателей курсов повышения квалификации учителей начальных классов</w:t>
            </w:r>
            <w:proofErr w:type="gramStart"/>
            <w:r w:rsidRPr="005B1DF7">
              <w:rPr>
                <w:color w:val="000000"/>
              </w:rPr>
              <w:t>.-</w:t>
            </w:r>
            <w:proofErr w:type="gramEnd"/>
            <w:r w:rsidRPr="005B1DF7">
              <w:rPr>
                <w:color w:val="000000"/>
              </w:rPr>
              <w:t>Чебоксары, 2007.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spacing w:before="100" w:beforeAutospacing="1"/>
              <w:rPr>
                <w:color w:val="000000"/>
              </w:rPr>
            </w:pPr>
            <w:r w:rsidRPr="005B1DF7">
              <w:rPr>
                <w:color w:val="000000"/>
              </w:rPr>
              <w:t>Конышева Н.М. Проектная деятельность школьников//Начальная школа. - 2006, №1.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spacing w:before="100" w:beforeAutospacing="1"/>
              <w:rPr>
                <w:color w:val="000000"/>
              </w:rPr>
            </w:pPr>
            <w:r w:rsidRPr="005B1DF7">
              <w:rPr>
                <w:color w:val="000000"/>
              </w:rPr>
              <w:t xml:space="preserve">Кравец Т.Н., </w:t>
            </w:r>
            <w:proofErr w:type="spellStart"/>
            <w:r w:rsidRPr="005B1DF7">
              <w:rPr>
                <w:color w:val="000000"/>
              </w:rPr>
              <w:t>Телеганова</w:t>
            </w:r>
            <w:proofErr w:type="spellEnd"/>
            <w:r w:rsidRPr="005B1DF7">
              <w:rPr>
                <w:color w:val="000000"/>
              </w:rPr>
              <w:t xml:space="preserve"> М.В., </w:t>
            </w:r>
            <w:proofErr w:type="gramStart"/>
            <w:r w:rsidRPr="005B1DF7">
              <w:rPr>
                <w:color w:val="000000"/>
              </w:rPr>
              <w:t xml:space="preserve">Спутай </w:t>
            </w:r>
            <w:proofErr w:type="spellStart"/>
            <w:r w:rsidRPr="005B1DF7">
              <w:rPr>
                <w:color w:val="000000"/>
              </w:rPr>
              <w:t>С.Младшие</w:t>
            </w:r>
            <w:proofErr w:type="spellEnd"/>
            <w:r w:rsidRPr="005B1DF7">
              <w:rPr>
                <w:color w:val="000000"/>
              </w:rPr>
              <w:t xml:space="preserve"> школьники проводят</w:t>
            </w:r>
            <w:proofErr w:type="gramEnd"/>
            <w:r w:rsidRPr="005B1DF7">
              <w:rPr>
                <w:color w:val="000000"/>
              </w:rPr>
              <w:t xml:space="preserve"> исследование //Начальное образование.- 2005, №2.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spacing w:before="100" w:beforeAutospacing="1"/>
              <w:rPr>
                <w:color w:val="000000"/>
              </w:rPr>
            </w:pPr>
            <w:r w:rsidRPr="005B1DF7">
              <w:rPr>
                <w:color w:val="000000"/>
              </w:rPr>
              <w:t xml:space="preserve">Модернизация образовательного процесса в начальной, основной и старшей школе: варианты решения./ Под редакцией </w:t>
            </w:r>
            <w:proofErr w:type="spellStart"/>
            <w:r w:rsidRPr="005B1DF7">
              <w:rPr>
                <w:color w:val="000000"/>
              </w:rPr>
              <w:t>А.Г.Каспржака</w:t>
            </w:r>
            <w:proofErr w:type="spellEnd"/>
            <w:r w:rsidRPr="005B1DF7">
              <w:rPr>
                <w:color w:val="000000"/>
              </w:rPr>
              <w:t xml:space="preserve">, </w:t>
            </w:r>
            <w:proofErr w:type="spellStart"/>
            <w:r w:rsidRPr="005B1DF7">
              <w:rPr>
                <w:color w:val="000000"/>
              </w:rPr>
              <w:t>Л.Ф.Ивановой</w:t>
            </w:r>
            <w:proofErr w:type="spellEnd"/>
            <w:r w:rsidRPr="005B1DF7">
              <w:rPr>
                <w:color w:val="000000"/>
              </w:rPr>
              <w:t>.- М.: Просвещение, 2004.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spacing w:before="100" w:beforeAutospacing="1"/>
              <w:rPr>
                <w:color w:val="000000"/>
              </w:rPr>
            </w:pPr>
            <w:r w:rsidRPr="005B1DF7">
              <w:rPr>
                <w:color w:val="000000"/>
              </w:rPr>
              <w:t xml:space="preserve">Новые педагогические и информационные технологии в системе образования./ Под ред. </w:t>
            </w:r>
            <w:proofErr w:type="spellStart"/>
            <w:r w:rsidRPr="005B1DF7">
              <w:rPr>
                <w:color w:val="000000"/>
              </w:rPr>
              <w:t>Е.С.Полат</w:t>
            </w:r>
            <w:proofErr w:type="spellEnd"/>
            <w:r w:rsidRPr="005B1DF7">
              <w:rPr>
                <w:color w:val="000000"/>
              </w:rPr>
              <w:t>.- М., 2000.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spacing w:before="100" w:beforeAutospacing="1"/>
              <w:rPr>
                <w:color w:val="000000"/>
              </w:rPr>
            </w:pPr>
            <w:proofErr w:type="spellStart"/>
            <w:r w:rsidRPr="005B1DF7">
              <w:rPr>
                <w:color w:val="000000"/>
              </w:rPr>
              <w:t>Панскова</w:t>
            </w:r>
            <w:proofErr w:type="spellEnd"/>
            <w:r w:rsidRPr="005B1DF7">
              <w:rPr>
                <w:color w:val="000000"/>
              </w:rPr>
              <w:t xml:space="preserve"> Г.В. Все дело в мыслях. Материалы олимпиад для учащихся начальных классов инновационных школ.- Чебоксары: Изд-во </w:t>
            </w:r>
            <w:proofErr w:type="spellStart"/>
            <w:r w:rsidRPr="005B1DF7">
              <w:rPr>
                <w:color w:val="000000"/>
              </w:rPr>
              <w:t>Л.А.Наумова</w:t>
            </w:r>
            <w:proofErr w:type="spellEnd"/>
            <w:r w:rsidRPr="005B1DF7">
              <w:rPr>
                <w:color w:val="000000"/>
              </w:rPr>
              <w:t>. 2007.</w:t>
            </w:r>
          </w:p>
          <w:p w:rsidR="007A371C" w:rsidRPr="005B1DF7" w:rsidRDefault="007A371C" w:rsidP="007A371C">
            <w:pPr>
              <w:numPr>
                <w:ilvl w:val="0"/>
                <w:numId w:val="1"/>
              </w:numPr>
              <w:rPr>
                <w:color w:val="000000"/>
              </w:rPr>
            </w:pPr>
            <w:proofErr w:type="spellStart"/>
            <w:r w:rsidRPr="005B1DF7">
              <w:rPr>
                <w:color w:val="000000"/>
              </w:rPr>
              <w:t>Полат</w:t>
            </w:r>
            <w:proofErr w:type="spellEnd"/>
            <w:r w:rsidRPr="005B1DF7">
              <w:rPr>
                <w:color w:val="000000"/>
              </w:rPr>
              <w:t xml:space="preserve"> Е.С. Метод проектов – статья на сайте Российской Академии Образования. Современная гимназия: взгляд теоретика и практика./ Под ред. Е.С.Полат.-М.,2000.</w:t>
            </w:r>
          </w:p>
          <w:p w:rsidR="007A371C" w:rsidRPr="005B1DF7" w:rsidRDefault="007A371C" w:rsidP="00F84C5A">
            <w:pPr>
              <w:rPr>
                <w:lang w:val="en-US"/>
              </w:rPr>
            </w:pPr>
            <w:r w:rsidRPr="005B1DF7">
              <w:t>Интернет</w:t>
            </w:r>
            <w:r w:rsidRPr="005B1DF7">
              <w:rPr>
                <w:lang w:val="en-US"/>
              </w:rPr>
              <w:t xml:space="preserve"> </w:t>
            </w:r>
            <w:r w:rsidRPr="005B1DF7">
              <w:t>ресурсы</w:t>
            </w:r>
            <w:r w:rsidRPr="005B1DF7">
              <w:rPr>
                <w:lang w:val="en-US"/>
              </w:rPr>
              <w:t>:</w:t>
            </w:r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6" w:tgtFrame="_blank" w:history="1">
              <w:r w:rsidR="007A371C" w:rsidRPr="005B1DF7">
                <w:rPr>
                  <w:rStyle w:val="a3"/>
                  <w:lang w:val="en-US"/>
                </w:rPr>
                <w:t>festival.1september.ru/articles/501897/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7" w:tgtFrame="_blank" w:history="1">
              <w:r w:rsidR="007A371C" w:rsidRPr="005B1DF7">
                <w:rPr>
                  <w:rStyle w:val="a3"/>
                  <w:lang w:val="en-US"/>
                </w:rPr>
                <w:t>festival.1september.ru/articles/602793/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8" w:tgtFrame="_blank" w:history="1">
              <w:r w:rsidR="007A371C" w:rsidRPr="005B1DF7">
                <w:rPr>
                  <w:rStyle w:val="a3"/>
                  <w:lang w:val="en-US"/>
                </w:rPr>
                <w:t>festival.1september.ru/articles/608339/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9" w:tgtFrame="_blank" w:history="1">
              <w:r w:rsidR="007A371C" w:rsidRPr="005B1DF7">
                <w:rPr>
                  <w:rStyle w:val="a3"/>
                  <w:lang w:val="en-US"/>
                </w:rPr>
                <w:t>nsportal.ru/nachalnaya-shkola/obshchepedagogichesk...v-v-nachalnoy-shkole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0" w:tgtFrame="_blank" w:history="1">
              <w:r w:rsidR="007A371C" w:rsidRPr="005B1DF7">
                <w:rPr>
                  <w:rStyle w:val="a3"/>
                  <w:lang w:val="en-US"/>
                </w:rPr>
                <w:t>nsportal.ru/nachalnaya-shkola/obshchepedagogichesk...ie-metoda-proektov-v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1" w:tgtFrame="_blank" w:history="1">
              <w:r w:rsidR="007A371C" w:rsidRPr="005B1DF7">
                <w:rPr>
                  <w:rStyle w:val="a3"/>
                  <w:lang w:val="en-US"/>
                </w:rPr>
                <w:t>nsportal.ru/konkurs/ya-klassnyi-rukovoditel/2012/0...avatelnoy-aktivnosti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2" w:tgtFrame="_blank" w:history="1">
              <w:r w:rsidR="007A371C" w:rsidRPr="005B1DF7">
                <w:rPr>
                  <w:rStyle w:val="a3"/>
                  <w:lang w:val="en-US"/>
                </w:rPr>
                <w:t>nsportal.ru/nachalnaya-shkola/vospitatelnaya-rabot...ie-pasporta-proektov</w:t>
              </w:r>
            </w:hyperlink>
          </w:p>
          <w:p w:rsidR="007A371C" w:rsidRPr="005B1DF7" w:rsidRDefault="006D2CFC" w:rsidP="00F84C5A">
            <w:hyperlink r:id="rId13" w:tgtFrame="_blank" w:history="1">
              <w:r w:rsidR="007A371C" w:rsidRPr="005B1DF7">
                <w:rPr>
                  <w:rStyle w:val="a3"/>
                </w:rPr>
                <w:t>school-num2.jimdo.com/главная/образовательные-стан..</w:t>
              </w:r>
              <w:proofErr w:type="gramStart"/>
              <w:r w:rsidR="007A371C" w:rsidRPr="005B1DF7">
                <w:rPr>
                  <w:rStyle w:val="a3"/>
                </w:rPr>
                <w:t>.х</w:t>
              </w:r>
              <w:proofErr w:type="gramEnd"/>
              <w:r w:rsidR="007A371C" w:rsidRPr="005B1DF7">
                <w:rPr>
                  <w:rStyle w:val="a3"/>
                </w:rPr>
                <w:t>-в-начальной-школе/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4" w:tgtFrame="_blank" w:history="1">
              <w:r w:rsidR="007A371C" w:rsidRPr="005B1DF7">
                <w:rPr>
                  <w:rStyle w:val="a3"/>
                </w:rPr>
                <w:t>первоклашка</w:t>
              </w:r>
              <w:proofErr w:type="gramStart"/>
              <w:r w:rsidR="007A371C" w:rsidRPr="005B1DF7">
                <w:rPr>
                  <w:rStyle w:val="a3"/>
                  <w:lang w:val="en-US"/>
                </w:rPr>
                <w:t>.</w:t>
              </w:r>
              <w:proofErr w:type="spellStart"/>
              <w:r w:rsidR="007A371C" w:rsidRPr="005B1DF7">
                <w:rPr>
                  <w:rStyle w:val="a3"/>
                </w:rPr>
                <w:t>р</w:t>
              </w:r>
              <w:proofErr w:type="gramEnd"/>
              <w:r w:rsidR="007A371C" w:rsidRPr="005B1DF7">
                <w:rPr>
                  <w:rStyle w:val="a3"/>
                </w:rPr>
                <w:t>ф</w:t>
              </w:r>
              <w:proofErr w:type="spellEnd"/>
              <w:r w:rsidR="007A371C" w:rsidRPr="005B1DF7">
                <w:rPr>
                  <w:rStyle w:val="a3"/>
                  <w:lang w:val="en-US"/>
                </w:rPr>
                <w:t>/</w:t>
              </w:r>
              <w:proofErr w:type="spellStart"/>
              <w:r w:rsidR="007A371C" w:rsidRPr="005B1DF7">
                <w:rPr>
                  <w:rStyle w:val="a3"/>
                  <w:lang w:val="en-US"/>
                </w:rPr>
                <w:t>index.php?option</w:t>
              </w:r>
              <w:proofErr w:type="spellEnd"/>
              <w:r w:rsidR="007A371C" w:rsidRPr="005B1DF7">
                <w:rPr>
                  <w:rStyle w:val="a3"/>
                  <w:lang w:val="en-US"/>
                </w:rPr>
                <w:t>=</w:t>
              </w:r>
              <w:proofErr w:type="spellStart"/>
              <w:r w:rsidR="007A371C" w:rsidRPr="005B1DF7">
                <w:rPr>
                  <w:rStyle w:val="a3"/>
                  <w:lang w:val="en-US"/>
                </w:rPr>
                <w:t>com_content&amp;view</w:t>
              </w:r>
              <w:proofErr w:type="spellEnd"/>
              <w:r w:rsidR="007A371C" w:rsidRPr="005B1DF7">
                <w:rPr>
                  <w:rStyle w:val="a3"/>
                  <w:lang w:val="en-US"/>
                </w:rPr>
                <w:t>=a...</w:t>
              </w:r>
              <w:proofErr w:type="spellStart"/>
              <w:r w:rsidR="007A371C" w:rsidRPr="005B1DF7">
                <w:rPr>
                  <w:rStyle w:val="a3"/>
                  <w:lang w:val="en-US"/>
                </w:rPr>
                <w:t>cle&amp;id</w:t>
              </w:r>
              <w:proofErr w:type="spellEnd"/>
              <w:r w:rsidR="007A371C" w:rsidRPr="005B1DF7">
                <w:rPr>
                  <w:rStyle w:val="a3"/>
                  <w:lang w:val="en-US"/>
                </w:rPr>
                <w:t>=208&amp;Itemid=55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5" w:tgtFrame="_blank" w:history="1">
              <w:r w:rsidR="007A371C" w:rsidRPr="005B1DF7">
                <w:rPr>
                  <w:rStyle w:val="a3"/>
                  <w:lang w:val="en-US"/>
                </w:rPr>
                <w:t>www.pomochnik-vsem.ru/load/prezentacii_pedagogov/n...cii_fgos/54-1-0-4871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6" w:tgtFrame="_blank" w:history="1">
              <w:r w:rsidR="007A371C" w:rsidRPr="005B1DF7">
                <w:rPr>
                  <w:rStyle w:val="a3"/>
                  <w:lang w:val="en-US"/>
                </w:rPr>
                <w:t>www.myshared.ru/slide/123240/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7" w:tgtFrame="_blank" w:history="1">
              <w:r w:rsidR="007A371C" w:rsidRPr="005B1DF7">
                <w:rPr>
                  <w:rStyle w:val="a3"/>
                  <w:lang w:val="en-US"/>
                </w:rPr>
                <w:t>www.myshared.ru/slide/185690/</w:t>
              </w:r>
            </w:hyperlink>
          </w:p>
          <w:p w:rsidR="007A371C" w:rsidRPr="005B1DF7" w:rsidRDefault="006D2CFC" w:rsidP="00F84C5A">
            <w:pPr>
              <w:rPr>
                <w:lang w:val="en-US"/>
              </w:rPr>
            </w:pPr>
            <w:hyperlink r:id="rId18" w:tgtFrame="_blank" w:history="1">
              <w:r w:rsidR="007A371C" w:rsidRPr="005B1DF7">
                <w:rPr>
                  <w:rStyle w:val="a3"/>
                  <w:lang w:val="en-US"/>
                </w:rPr>
                <w:t>faners.ru/lektsii/praktika/primenenie-metoda-proek...-v-nachalnoi-shkole/</w:t>
              </w:r>
            </w:hyperlink>
          </w:p>
          <w:p w:rsidR="007A371C" w:rsidRPr="006D2CFC" w:rsidRDefault="006D2CFC" w:rsidP="00F84C5A">
            <w:pPr>
              <w:rPr>
                <w:rStyle w:val="a3"/>
                <w:lang w:val="en-US"/>
              </w:rPr>
            </w:pPr>
            <w:hyperlink r:id="rId19" w:tgtFrame="_blank" w:history="1">
              <w:r w:rsidR="007A371C" w:rsidRPr="005B1DF7">
                <w:rPr>
                  <w:rStyle w:val="a3"/>
                  <w:lang w:val="en-US"/>
                </w:rPr>
                <w:t>sedova.ucoz.net/publ/na_zametku/osobennosti_raboty...lnoj_shkole/3-1-0-35</w:t>
              </w:r>
            </w:hyperlink>
          </w:p>
          <w:p w:rsidR="006D2CFC" w:rsidRPr="006D2CFC" w:rsidRDefault="006D2CFC" w:rsidP="00F84C5A">
            <w:pPr>
              <w:rPr>
                <w:lang w:val="en-US"/>
              </w:rPr>
            </w:pPr>
            <w:hyperlink r:id="rId20" w:history="1">
              <w:r w:rsidRPr="00EB3EED">
                <w:rPr>
                  <w:rStyle w:val="a3"/>
                  <w:lang w:val="en-US"/>
                </w:rPr>
                <w:t>http://www.klass39.ru/proektnaya-deyatelnost-v-nachalnoj-shkole-kak-sposob-dostizheniya-sovremennogo-obrazovatelnogo-rezultata/</w:t>
              </w:r>
            </w:hyperlink>
          </w:p>
          <w:p w:rsidR="007A371C" w:rsidRPr="004E29D8" w:rsidRDefault="007A371C" w:rsidP="00F84C5A">
            <w:pPr>
              <w:rPr>
                <w:lang w:val="en-US"/>
              </w:rPr>
            </w:pPr>
            <w:bookmarkStart w:id="0" w:name="_GoBack"/>
            <w:bookmarkEnd w:id="0"/>
          </w:p>
        </w:tc>
      </w:tr>
      <w:tr w:rsidR="00673B54" w:rsidRPr="00673B54" w:rsidTr="007A371C">
        <w:tc>
          <w:tcPr>
            <w:tcW w:w="1093" w:type="pct"/>
          </w:tcPr>
          <w:p w:rsidR="00673B54" w:rsidRPr="00673B54" w:rsidRDefault="00673B54" w:rsidP="00673B54">
            <w:r w:rsidRPr="00673B54">
              <w:t xml:space="preserve">Ранее данный материал был </w:t>
            </w:r>
            <w:r w:rsidRPr="00673B54">
              <w:lastRenderedPageBreak/>
              <w:t xml:space="preserve">опубликован в интернете (адрес публикации материала) </w:t>
            </w:r>
          </w:p>
        </w:tc>
        <w:tc>
          <w:tcPr>
            <w:tcW w:w="3907" w:type="pct"/>
          </w:tcPr>
          <w:p w:rsidR="00673B54" w:rsidRDefault="00673B54" w:rsidP="00673B54">
            <w:r>
              <w:lastRenderedPageBreak/>
              <w:t>Материал был доработан. Практическая часть была полностью изменена.</w:t>
            </w:r>
          </w:p>
          <w:p w:rsidR="005F735A" w:rsidRDefault="006D2CFC" w:rsidP="00673B54">
            <w:hyperlink r:id="rId21" w:history="1">
              <w:r w:rsidR="005F735A" w:rsidRPr="00E45D3C">
                <w:rPr>
                  <w:rStyle w:val="a3"/>
                </w:rPr>
                <w:t>http://infourok.ru/material.html?mid=38108</w:t>
              </w:r>
            </w:hyperlink>
          </w:p>
          <w:p w:rsidR="005F735A" w:rsidRPr="00673B54" w:rsidRDefault="005F735A" w:rsidP="00673B54"/>
        </w:tc>
      </w:tr>
    </w:tbl>
    <w:p w:rsidR="00F21FA4" w:rsidRPr="00673B54" w:rsidRDefault="00F21FA4" w:rsidP="007A371C"/>
    <w:sectPr w:rsidR="00F21FA4" w:rsidRPr="00673B54" w:rsidSect="007A371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37A02"/>
    <w:multiLevelType w:val="hybridMultilevel"/>
    <w:tmpl w:val="89E000AA"/>
    <w:lvl w:ilvl="0" w:tplc="F2EA85A6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E188F"/>
    <w:multiLevelType w:val="multilevel"/>
    <w:tmpl w:val="CF9E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71C"/>
    <w:rsid w:val="005F735A"/>
    <w:rsid w:val="00673B54"/>
    <w:rsid w:val="006D2CFC"/>
    <w:rsid w:val="007A371C"/>
    <w:rsid w:val="00985979"/>
    <w:rsid w:val="00BA1D7D"/>
    <w:rsid w:val="00E571CD"/>
    <w:rsid w:val="00F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371C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7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7A37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37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371C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7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7A37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37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ru/rd/aHR0cDovL2Zlc3RpdmFsLjFzZXB0ZW1iZXIucnUvYXJ0aWNsZXMvNjA4MzM5Lw%3D%3D" TargetMode="External"/><Relationship Id="rId13" Type="http://schemas.openxmlformats.org/officeDocument/2006/relationships/hyperlink" Target="http://text.ru/rd/aHR0cDovL3NjaG9vbC1udW0yLmppbWRvLmNvbS%2FQs9C70LDQstC90LDRjy%2FQvtCx0YDQsNC30L7QstCw0YLQtdC70YzQvdGL0LUt0YHRgtCw0L3QtNCw0YDRgtGLL9C80LXRgtC%2B0LQt0L%2FRgNC%2B0LXQutGC0L7Qsi3QvdCwLdGD0YDQvtC60LDRhS3Qsi3QvdCw0YfQsNC70YzQvdC%2B0Lkt0YjQutC%2B0LvQtS8%3D" TargetMode="External"/><Relationship Id="rId18" Type="http://schemas.openxmlformats.org/officeDocument/2006/relationships/hyperlink" Target="http://text.ru/rd/aHR0cDovL2ZhbmVycy5ydS9sZWt0c2lpL3ByYWt0aWthL3ByaW1lbmVuaWUtbWV0b2RhLXByb2VrdG92LXYtbmFjaGFsbm9pLXNoa29sZS8%3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fourok.ru/material.html?mid=38108" TargetMode="External"/><Relationship Id="rId7" Type="http://schemas.openxmlformats.org/officeDocument/2006/relationships/hyperlink" Target="http://text.ru/rd/aHR0cDovL2Zlc3RpdmFsLjFzZXB0ZW1iZXIucnUvYXJ0aWNsZXMvNjAyNzkzLw%3D%3D" TargetMode="External"/><Relationship Id="rId12" Type="http://schemas.openxmlformats.org/officeDocument/2006/relationships/hyperlink" Target="http://text.ru/rd/aHR0cDovL25zcG9ydGFsLnJ1L25hY2hhbG5heWEtc2hrb2xhL3Zvc3BpdGF0ZWxuYXlhLXJhYm90YS8yMDEzLzAyLzA0L21ldG9kaWNoZXNraWUtcGFzcG9ydGEtcHJvZWt0b3Y%3D" TargetMode="External"/><Relationship Id="rId17" Type="http://schemas.openxmlformats.org/officeDocument/2006/relationships/hyperlink" Target="http://text.ru/rd/aHR0cDovL3d3dy5teXNoYXJlZC5ydS9zbGlkZS8xODU2OTAv" TargetMode="External"/><Relationship Id="rId2" Type="http://schemas.openxmlformats.org/officeDocument/2006/relationships/styles" Target="styles.xml"/><Relationship Id="rId16" Type="http://schemas.openxmlformats.org/officeDocument/2006/relationships/hyperlink" Target="http://text.ru/rd/aHR0cDovL3d3dy5teXNoYXJlZC5ydS9zbGlkZS8xMjMyNDAv" TargetMode="External"/><Relationship Id="rId20" Type="http://schemas.openxmlformats.org/officeDocument/2006/relationships/hyperlink" Target="http://www.klass39.ru/proektnaya-deyatelnost-v-nachalnoj-shkole-kak-sposob-dostizheniya-sovremennogo-obrazovatelnogo-rezultat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ext.ru/rd/aHR0cDovL2Zlc3RpdmFsLjFzZXB0ZW1iZXIucnUvYXJ0aWNsZXMvNTAxODk3Lw%3D%3D" TargetMode="External"/><Relationship Id="rId11" Type="http://schemas.openxmlformats.org/officeDocument/2006/relationships/hyperlink" Target="http://text.ru/rd/aHR0cDovL25zcG9ydGFsLnJ1L2tvbmt1cnMveWEta2xhc3NueWktcnVrb3ZvZGl0ZWwvMjAxMi8wNS8xMy9zb3pkYW5pZS11c2xvdml5LWRseWEtcmF6dml0aXlhLXBvem5hdmF0ZWxub3ktYWt0aXZub3N0aQ%3D%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xt.ru/rd/aHR0cDovL3d3dy5wb21vY2huaWstdnNlbS5ydS9sb2FkL3ByZXplbnRhY2lpX3BlZGFnb2dvdi9uYWNoYWxueWVfa2xhc3N5L2Zvcm1pcm92YW5pZV9wcm9la3Rub19pc3NsZWRvdmF0ZWxza2lraF91bWVuaWpfbWxhZHNoaWtoX3Noa29sbmlrb3Zfdl91c2xvdmlqYWtoX3JlYWxpemFjaWlfZmdvcy81NC0xLTAtNDg3MQ%3D%3D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text.ru/rd/aHR0cDovL25zcG9ydGFsLnJ1L25hY2hhbG5heWEtc2hrb2xhL29ic2hjaGVwZWRhZ29naWNoZXNraWUtdGVraG5vbG9naWkvMjAxNC8wMi8wMy9wcmltZW5lbmllLW1ldG9kYS1wcm9la3Rvdi12" TargetMode="External"/><Relationship Id="rId19" Type="http://schemas.openxmlformats.org/officeDocument/2006/relationships/hyperlink" Target="http://text.ru/rd/aHR0cDovL3NlZG92YS51Y296Lm5ldC9wdWJsL25hX3phbWV0a3Uvb3NvYmVubm9zdGlfcmFib3R5X25hZF9wcm9la3RvbV92X25hY2hhbG5val9zaGtvbGUvMy0xLTAtMzU%3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xt.ru/rd/aHR0cDovL25zcG9ydGFsLnJ1L25hY2hhbG5heWEtc2hrb2xhL29ic2hjaGVwZWRhZ29naWNoZXNraWUtdGVraG5vbG9naWkvMjAxNC8wMS8xNS9tZXRvZC1wcm9la3Rvdi12LW5hY2hhbG5veS1zaGtvbGU%3D" TargetMode="External"/><Relationship Id="rId14" Type="http://schemas.openxmlformats.org/officeDocument/2006/relationships/hyperlink" Target="http://text.ru/rd/aHR0cDovL3huLS04MGFhZWwwYWJmd2dsN2cueG4tLXAxYWkvaW5kZXgucGhwP29wdGlvbj1jb21fY29udGVudCZ2aWV3PWFydGljbGUmaWQ9MjA4Jkl0ZW1pZD01NQ%3D%3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987</Words>
  <Characters>5629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2015-01-28T15:55:00Z</dcterms:created>
  <dcterms:modified xsi:type="dcterms:W3CDTF">2015-02-03T06:05:00Z</dcterms:modified>
</cp:coreProperties>
</file>